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Opłaty z tytułu pobytu dziecka w przedszkolu ponad 5 godzin prosimy wpłacać na konto:</w:t>
      </w: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nr konta: 4</w:t>
      </w:r>
      <w:r>
        <w:rPr>
          <w:sz w:val="24"/>
          <w:szCs w:val="24"/>
        </w:rPr>
        <w:t xml:space="preserve">2 1030 1104 0000 0000 9311 4000 </w:t>
      </w: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w tytule: imię i nazwisko dziecka, grupa i miesiąc za który jest dokonywana wpłata.</w:t>
      </w: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Uwaga: ta opłata pobierana jest z dołu, czyli np. w lutym płacimy za styczeń.</w:t>
      </w:r>
    </w:p>
    <w:p w:rsidR="00D40275" w:rsidRDefault="00D40275" w:rsidP="00D40275">
      <w:pPr>
        <w:rPr>
          <w:sz w:val="24"/>
          <w:szCs w:val="24"/>
        </w:rPr>
      </w:pP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Opłaty z tytułu wyżywienia prosimy wpłacać na konto:</w:t>
      </w: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>nr konta 1</w:t>
      </w:r>
      <w:r>
        <w:rPr>
          <w:sz w:val="24"/>
          <w:szCs w:val="24"/>
        </w:rPr>
        <w:t>5 1030 1104 0000 0000 9311 4001</w:t>
      </w:r>
    </w:p>
    <w:p w:rsidR="00D40275" w:rsidRDefault="00D40275" w:rsidP="00D40275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sz w:val="24"/>
          <w:szCs w:val="24"/>
        </w:rPr>
        <w:t>tytule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imię i nazwisko dziecka, grupa i miesiąc za który jest dokonywana wpłata.</w:t>
      </w:r>
      <w:bookmarkStart w:id="0" w:name="_GoBack"/>
      <w:bookmarkEnd w:id="0"/>
    </w:p>
    <w:p w:rsidR="00D40275" w:rsidRDefault="00D40275" w:rsidP="00D40275">
      <w:pPr>
        <w:rPr>
          <w:sz w:val="24"/>
          <w:szCs w:val="24"/>
        </w:rPr>
      </w:pPr>
    </w:p>
    <w:p w:rsidR="00D40275" w:rsidRDefault="00D40275" w:rsidP="00D40275">
      <w:pPr>
        <w:rPr>
          <w:sz w:val="24"/>
          <w:szCs w:val="24"/>
        </w:rPr>
      </w:pPr>
    </w:p>
    <w:p w:rsidR="002A326A" w:rsidRDefault="002A326A"/>
    <w:sectPr w:rsidR="002A3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3B"/>
    <w:rsid w:val="002A326A"/>
    <w:rsid w:val="008B263B"/>
    <w:rsid w:val="00D4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2F2D"/>
  <w15:chartTrackingRefBased/>
  <w15:docId w15:val="{6FCC7BF4-5F82-436C-885A-0686FC8F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2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2</cp:revision>
  <dcterms:created xsi:type="dcterms:W3CDTF">2022-01-26T13:58:00Z</dcterms:created>
  <dcterms:modified xsi:type="dcterms:W3CDTF">2022-01-26T14:01:00Z</dcterms:modified>
</cp:coreProperties>
</file>